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安徽艺术学院2021年度校级大学生创新创业教育训练计划项目立项名单</w:t>
      </w:r>
    </w:p>
    <w:tbl>
      <w:tblPr>
        <w:tblStyle w:val="3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815"/>
        <w:gridCol w:w="1842"/>
        <w:gridCol w:w="3592"/>
        <w:gridCol w:w="1373"/>
        <w:gridCol w:w="253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学号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“非遗时代”下“徽州三雕”的传承与创新设计研究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张士林</w:t>
            </w:r>
            <w:r>
              <w:rPr>
                <w:rStyle w:val="5"/>
                <w:rFonts w:eastAsia="宋体"/>
                <w:lang w:val="en-US" w:eastAsia="zh-CN" w:bidi="ar"/>
              </w:rPr>
              <w:t>/1211741444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李丽,薛如冰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“徽同凡响”——视频口述历史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刘心怡</w:t>
            </w:r>
            <w:r>
              <w:rPr>
                <w:rStyle w:val="5"/>
                <w:rFonts w:eastAsia="宋体"/>
                <w:lang w:val="en-US" w:eastAsia="zh-CN" w:bidi="ar"/>
              </w:rPr>
              <w:t>/190112420888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宋秋熠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地域戏曲文化元素传承与创新设计研究——以安徽黄梅戏为例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查雨峰</w:t>
            </w:r>
            <w:r>
              <w:rPr>
                <w:rStyle w:val="5"/>
                <w:rFonts w:eastAsia="宋体"/>
                <w:lang w:val="en-US" w:eastAsia="zh-CN" w:bidi="ar"/>
              </w:rPr>
              <w:t>/1201440021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薛如冰,李丽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葫芦娃传媒公司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马家豪</w:t>
            </w:r>
            <w:r>
              <w:rPr>
                <w:rStyle w:val="5"/>
                <w:rFonts w:eastAsia="宋体"/>
                <w:lang w:val="en-US" w:eastAsia="zh-CN" w:bidi="ar"/>
              </w:rPr>
              <w:t>/1201440002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王亚鹏、宋蔚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探究新农村特色产业建设对乡村振兴战略的导向与推动作用——以黄山祁门红茶为例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余腾</w:t>
            </w:r>
            <w:r>
              <w:rPr>
                <w:rStyle w:val="5"/>
                <w:rFonts w:eastAsia="宋体"/>
                <w:lang w:val="en-US" w:eastAsia="zh-CN" w:bidi="ar"/>
              </w:rPr>
              <w:t>/1201140503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康宁，郝驰原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中国传统吉祥图案装饰在设计中的创新应用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李琪妮</w:t>
            </w:r>
            <w:r>
              <w:rPr>
                <w:rStyle w:val="5"/>
                <w:rFonts w:eastAsia="宋体"/>
                <w:lang w:val="en-US" w:eastAsia="zh-CN" w:bidi="ar"/>
              </w:rPr>
              <w:t>/1211741461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薛如冰,李丽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新媒体时代下红色文化主题平面设计动态化研究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周甜甜</w:t>
            </w:r>
            <w:r>
              <w:rPr>
                <w:rStyle w:val="5"/>
                <w:rFonts w:eastAsia="宋体"/>
                <w:lang w:val="en-US" w:eastAsia="zh-CN" w:bidi="ar"/>
              </w:rPr>
              <w:t>/1201440086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丁雅晴,王献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基于社交性质的盲盒数据分析运营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江颖</w:t>
            </w:r>
            <w:r>
              <w:rPr>
                <w:rStyle w:val="5"/>
                <w:rFonts w:eastAsia="宋体"/>
                <w:lang w:val="en-US" w:eastAsia="zh-CN" w:bidi="ar"/>
              </w:rPr>
              <w:t>/1201140494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桂扬</w:t>
            </w:r>
            <w:r>
              <w:rPr>
                <w:rStyle w:val="5"/>
                <w:rFonts w:eastAsia="宋体"/>
                <w:lang w:val="en-US" w:eastAsia="zh-CN" w:bidi="ar"/>
              </w:rPr>
              <w:t>/1201140499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14682069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数字媒体艺术视域下徽州竹雕艺术的保护传承与创新研究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黄厚堂</w:t>
            </w:r>
            <w:r>
              <w:rPr>
                <w:rStyle w:val="5"/>
                <w:rFonts w:eastAsia="宋体"/>
                <w:lang w:val="en-US" w:eastAsia="zh-CN" w:bidi="ar"/>
              </w:rPr>
              <w:t>/1201440054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李丽,薛如冰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“来和艺术聊聊天”————艺术理疗工作室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梁家乐</w:t>
            </w:r>
            <w:r>
              <w:rPr>
                <w:rStyle w:val="5"/>
                <w:rFonts w:eastAsia="宋体"/>
                <w:lang w:val="en-US" w:eastAsia="zh-CN" w:bidi="ar"/>
              </w:rPr>
              <w:t>/190112410790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赵艳艳，马维纳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《铿锵玫瑰 逐梦绿茵》——基于对安徽省青少年足球事业发展的研究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李立豪</w:t>
            </w:r>
            <w:r>
              <w:rPr>
                <w:rStyle w:val="5"/>
                <w:rFonts w:eastAsia="宋体"/>
                <w:lang w:val="en-US" w:eastAsia="zh-CN" w:bidi="ar"/>
              </w:rPr>
              <w:t>/1201140489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合肥地区“剧本杀”运营模式研究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吴晓雨</w:t>
            </w:r>
            <w:r>
              <w:rPr>
                <w:rStyle w:val="5"/>
                <w:rFonts w:eastAsia="宋体"/>
                <w:lang w:val="en-US" w:eastAsia="zh-CN" w:bidi="ar"/>
              </w:rPr>
              <w:t>/190225420910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犀皮漆器创新研究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</w:t>
            </w:r>
            <w:r>
              <w:rPr>
                <w:rStyle w:val="5"/>
                <w:rFonts w:eastAsia="宋体"/>
                <w:lang w:val="en-US" w:eastAsia="zh-CN" w:bidi="ar"/>
              </w:rPr>
              <w:t>/1201340197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戏剧影视系之家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陈歆</w:t>
            </w:r>
            <w:r>
              <w:rPr>
                <w:rStyle w:val="5"/>
                <w:rFonts w:eastAsia="宋体"/>
                <w:lang w:val="en-US" w:eastAsia="zh-CN" w:bidi="ar"/>
              </w:rPr>
              <w:t>/190225420916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胡玥、崔慧慧、孙阿楠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《红色青春》教育传播计划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洪浩</w:t>
            </w:r>
            <w:r>
              <w:rPr>
                <w:rStyle w:val="5"/>
                <w:rFonts w:eastAsia="宋体"/>
                <w:lang w:val="en-US" w:eastAsia="zh-CN" w:bidi="ar"/>
              </w:rPr>
              <w:t>/190112410892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四集系列短视频《中国文房四宝》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朱永健</w:t>
            </w:r>
            <w:r>
              <w:rPr>
                <w:rStyle w:val="5"/>
                <w:rFonts w:eastAsia="宋体"/>
                <w:lang w:val="en-US" w:eastAsia="zh-CN" w:bidi="ar"/>
              </w:rPr>
              <w:t>/190112410895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尹广富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原创微信公众号—听他说戏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操梦凡</w:t>
            </w:r>
            <w:r>
              <w:rPr>
                <w:rStyle w:val="5"/>
                <w:rFonts w:eastAsia="宋体"/>
                <w:lang w:val="en-US" w:eastAsia="zh-CN" w:bidi="ar"/>
              </w:rPr>
              <w:t>/1200640360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音语记单词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徐笑云/1200140617,赵马登峰/1200140662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14682079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“双减政策”背景下义务教育阶段素质拓展教育的策略研究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  <w:r>
              <w:rPr>
                <w:rStyle w:val="5"/>
                <w:rFonts w:eastAsia="宋体"/>
                <w:lang w:val="en-US" w:eastAsia="zh-CN" w:bidi="ar"/>
              </w:rPr>
              <w:t>/190112410870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戏剧体验游园会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魏沁蕊</w:t>
            </w:r>
            <w:r>
              <w:rPr>
                <w:rStyle w:val="5"/>
                <w:rFonts w:eastAsia="宋体"/>
                <w:lang w:val="en-US" w:eastAsia="zh-CN" w:bidi="ar"/>
              </w:rPr>
              <w:t>/120054031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黄梅戏《打猪草》创新实践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刘海/190225410923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傅润杨,胡宇笛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徽·艺阮族乐团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吴文砚</w:t>
            </w:r>
            <w:r>
              <w:rPr>
                <w:rStyle w:val="5"/>
                <w:rFonts w:eastAsia="宋体"/>
                <w:lang w:val="en-US" w:eastAsia="zh-CN" w:bidi="ar"/>
              </w:rPr>
              <w:t>/190112420818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李娜，郭璐璐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原创韵律操- 舞动黄梅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  <w:r>
              <w:rPr>
                <w:rStyle w:val="5"/>
                <w:rFonts w:eastAsia="宋体"/>
                <w:lang w:val="en-US" w:eastAsia="zh-CN" w:bidi="ar"/>
              </w:rPr>
              <w:t>/190225420940</w:t>
            </w:r>
            <w:r>
              <w:rPr>
                <w:rStyle w:val="6"/>
                <w:lang w:val="en-US" w:eastAsia="zh-CN" w:bidi="ar"/>
              </w:rPr>
              <w:t>、方钰婷</w:t>
            </w:r>
            <w:r>
              <w:rPr>
                <w:rStyle w:val="5"/>
                <w:rFonts w:eastAsia="宋体"/>
                <w:lang w:val="en-US" w:eastAsia="zh-CN" w:bidi="ar"/>
              </w:rPr>
              <w:t>/1210620002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红色“剧本杀”校园推广活动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王曦晨/1201040413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艺术策展作品推广技术与方法研究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俞梦娜</w:t>
            </w:r>
            <w:r>
              <w:rPr>
                <w:rStyle w:val="5"/>
                <w:rFonts w:eastAsia="宋体"/>
                <w:lang w:val="en-US" w:eastAsia="zh-CN" w:bidi="ar"/>
              </w:rPr>
              <w:t>/190452420692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刘永亮、罗耀东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宪法微电影创作实录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仝琪玮</w:t>
            </w:r>
            <w:r>
              <w:rPr>
                <w:rStyle w:val="5"/>
                <w:rFonts w:eastAsia="宋体"/>
                <w:lang w:val="en-US" w:eastAsia="zh-CN" w:bidi="ar"/>
              </w:rPr>
              <w:t>/1201140555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“清梅竹马”—黄梅戏 《女驸马》  版密室逃脱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顾文清</w:t>
            </w:r>
            <w:r>
              <w:rPr>
                <w:rStyle w:val="5"/>
                <w:rFonts w:eastAsia="宋体"/>
                <w:lang w:val="en-US" w:eastAsia="zh-CN" w:bidi="ar"/>
              </w:rPr>
              <w:t>/190225420925,</w:t>
            </w:r>
            <w:r>
              <w:rPr>
                <w:rStyle w:val="6"/>
                <w:lang w:val="en-US" w:eastAsia="zh-CN" w:bidi="ar"/>
              </w:rPr>
              <w:t>汤大梅</w:t>
            </w:r>
            <w:r>
              <w:rPr>
                <w:rStyle w:val="5"/>
                <w:rFonts w:eastAsia="宋体"/>
                <w:lang w:val="en-US" w:eastAsia="zh-CN" w:bidi="ar"/>
              </w:rPr>
              <w:t>/190225420928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微剧工作室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孙雅涵</w:t>
            </w:r>
            <w:r>
              <w:rPr>
                <w:rStyle w:val="5"/>
                <w:rFonts w:eastAsia="宋体"/>
                <w:lang w:val="en-US" w:eastAsia="zh-CN" w:bidi="ar"/>
              </w:rPr>
              <w:t>/1200540273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14682089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黄梅正青春——黄梅戏短视频制作与传播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陈歆/190225420916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韩军,王凯,姚学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安徽省博物馆文创产品设计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  <w:r>
              <w:rPr>
                <w:rStyle w:val="5"/>
                <w:rFonts w:eastAsia="宋体"/>
                <w:lang w:val="en-US" w:eastAsia="zh-CN" w:bidi="ar"/>
              </w:rPr>
              <w:t>/1201340134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顾佐佐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3D卡通表情包设计——安艺萌宝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蒋奇</w:t>
            </w:r>
            <w:r>
              <w:rPr>
                <w:rStyle w:val="5"/>
                <w:rFonts w:eastAsia="宋体"/>
                <w:lang w:val="en-US" w:eastAsia="zh-CN" w:bidi="ar"/>
              </w:rPr>
              <w:t>/1201440063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叶明胜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“百年征程外事交响”系列篆刻作品创作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蔡辰宇/190452410763,黄启堃/190452410685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“追随渡江精神，重回红色故土”系列短片创作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吴瑄/1201040464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戏剧对于儿童心理健康的作用研究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</w:t>
            </w:r>
            <w:r>
              <w:rPr>
                <w:rStyle w:val="5"/>
                <w:rFonts w:eastAsia="宋体"/>
                <w:lang w:val="en-US" w:eastAsia="zh-CN" w:bidi="ar"/>
              </w:rPr>
              <w:t>/1211520071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安徽艺术学院财务管理小知识短视频制作——小艺跟您一起学财务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程芷珊</w:t>
            </w:r>
            <w:r>
              <w:rPr>
                <w:rStyle w:val="5"/>
                <w:rFonts w:eastAsia="宋体"/>
                <w:lang w:val="en-US" w:eastAsia="zh-CN" w:bidi="ar"/>
              </w:rPr>
              <w:t>/1201140551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谢春侠,刘涛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中国宋代花鸟画创作技法表现与传播研究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魏悦悦</w:t>
            </w:r>
            <w:r>
              <w:rPr>
                <w:rStyle w:val="5"/>
                <w:rFonts w:eastAsia="宋体"/>
                <w:lang w:val="en-US" w:eastAsia="zh-CN" w:bidi="ar"/>
              </w:rPr>
              <w:t>/1211220457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抖音平台的黄梅戏传播路径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张雨婷/1200640357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傅润杨,胡宇笛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中国传统文化元素在桌面游戏设计中的应用探究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  <w:r>
              <w:rPr>
                <w:rStyle w:val="5"/>
                <w:rFonts w:eastAsia="宋体"/>
                <w:lang w:val="en-US" w:eastAsia="zh-CN" w:bidi="ar"/>
              </w:rPr>
              <w:t>/1201340153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范静雯,付林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14682099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“原·美计划”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  <w:r>
              <w:rPr>
                <w:rStyle w:val="5"/>
                <w:rFonts w:eastAsia="宋体"/>
                <w:lang w:val="en-US" w:eastAsia="zh-CN" w:bidi="ar"/>
              </w:rPr>
              <w:t>/1201040375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徽州三雕艺术在现代女性轻奢产品中的设计运用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檀晓萱</w:t>
            </w:r>
            <w:r>
              <w:rPr>
                <w:rStyle w:val="5"/>
                <w:rFonts w:eastAsia="宋体"/>
                <w:lang w:val="en-US" w:eastAsia="zh-CN" w:bidi="ar"/>
              </w:rPr>
              <w:t>/1201340120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撒后余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界首彩陶图案在现代装饰设计中的应用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胡富洋</w:t>
            </w:r>
            <w:r>
              <w:rPr>
                <w:rStyle w:val="5"/>
                <w:rFonts w:eastAsia="宋体"/>
                <w:lang w:val="en-US" w:eastAsia="zh-CN" w:bidi="ar"/>
              </w:rPr>
              <w:t>/1201340151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撒后余,付琳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合肥老城区工业遗址再开发成果展示——以“合柴1972文创园”为例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马青月</w:t>
            </w:r>
            <w:r>
              <w:rPr>
                <w:rStyle w:val="5"/>
                <w:rFonts w:eastAsia="宋体"/>
                <w:lang w:val="en-US" w:eastAsia="zh-CN" w:bidi="ar"/>
              </w:rPr>
              <w:t>/1201040453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扎染在包装上的应用研究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董紫晴</w:t>
            </w:r>
            <w:r>
              <w:rPr>
                <w:rStyle w:val="5"/>
                <w:rFonts w:eastAsia="宋体"/>
                <w:lang w:val="en-US" w:eastAsia="zh-CN" w:bidi="ar"/>
              </w:rPr>
              <w:t>/1201340139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沈平，王从启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中国钢琴经典作品中的“红色故事”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成诗梦/1200140607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古典钢琴室内乐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周薏</w:t>
            </w:r>
            <w:r>
              <w:rPr>
                <w:rStyle w:val="5"/>
                <w:rFonts w:eastAsia="宋体"/>
                <w:lang w:val="en-US" w:eastAsia="zh-CN" w:bidi="ar"/>
              </w:rPr>
              <w:t>/1210121029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制谱工作室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杨小龙</w:t>
            </w:r>
            <w:r>
              <w:rPr>
                <w:rStyle w:val="5"/>
                <w:rFonts w:eastAsia="宋体"/>
                <w:lang w:val="en-US" w:eastAsia="zh-CN" w:bidi="ar"/>
              </w:rPr>
              <w:t>/190112410773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学校书画展览销售线上平台建设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邹晨羲</w:t>
            </w:r>
            <w:r>
              <w:rPr>
                <w:rStyle w:val="5"/>
                <w:rFonts w:eastAsia="宋体"/>
                <w:lang w:val="en-US" w:eastAsia="zh-CN" w:bidi="ar"/>
              </w:rPr>
              <w:t>/1211220460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非遗传承《泾县宣纸》短视频制作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夏梦慈</w:t>
            </w:r>
            <w:r>
              <w:rPr>
                <w:rStyle w:val="5"/>
                <w:rFonts w:eastAsia="宋体"/>
                <w:lang w:val="en-US" w:eastAsia="zh-CN" w:bidi="ar"/>
              </w:rPr>
              <w:t>/1201040384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146820109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乘坐高铁游安徽——城市文旅短视频拍摄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任雅娟</w:t>
            </w:r>
            <w:r>
              <w:rPr>
                <w:rStyle w:val="5"/>
                <w:rFonts w:eastAsia="宋体"/>
                <w:lang w:val="en-US" w:eastAsia="zh-CN" w:bidi="ar"/>
              </w:rPr>
              <w:t>/1201040391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合肥市博物馆藏音乐文物调查研究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王红媚</w:t>
            </w:r>
            <w:r>
              <w:rPr>
                <w:rStyle w:val="5"/>
                <w:rFonts w:eastAsia="宋体"/>
                <w:lang w:val="en-US" w:eastAsia="zh-CN" w:bidi="ar"/>
              </w:rPr>
              <w:t>/190112420803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当涂民歌在中小学校园的教学与传承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李澄钰/190112420779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公共空间的彩绘创业项目研究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李龙昊</w:t>
            </w:r>
            <w:r>
              <w:rPr>
                <w:rStyle w:val="5"/>
                <w:rFonts w:eastAsia="宋体"/>
                <w:lang w:val="en-US" w:eastAsia="zh-CN" w:bidi="ar"/>
              </w:rPr>
              <w:t>/1201240211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徽州三雕艺术纹饰内涵研究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</w:t>
            </w:r>
            <w:r>
              <w:rPr>
                <w:rStyle w:val="5"/>
                <w:rFonts w:eastAsia="宋体"/>
                <w:lang w:val="en-US" w:eastAsia="zh-CN" w:bidi="ar"/>
              </w:rPr>
              <w:t>/190452410675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扎染工艺品项目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  <w:r>
              <w:rPr>
                <w:rStyle w:val="5"/>
                <w:rFonts w:eastAsia="宋体"/>
                <w:lang w:val="en-US" w:eastAsia="zh-CN" w:bidi="ar"/>
              </w:rPr>
              <w:t>/1201240202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刘永亮，王力平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徽商茶道——桐城小花新发展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笪吴飞</w:t>
            </w:r>
            <w:r>
              <w:rPr>
                <w:rStyle w:val="5"/>
                <w:rFonts w:eastAsia="宋体"/>
                <w:lang w:val="en-US" w:eastAsia="zh-CN" w:bidi="ar"/>
              </w:rPr>
              <w:t>/1201140572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非遗传承《徽州木雕》短视频制作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戴浩文</w:t>
            </w:r>
            <w:r>
              <w:rPr>
                <w:rStyle w:val="5"/>
                <w:rFonts w:eastAsia="宋体"/>
                <w:lang w:val="en-US" w:eastAsia="zh-CN" w:bidi="ar"/>
              </w:rPr>
              <w:t>/190112410886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新媒体时代下文化传播路径研究——以安徽艺术学院为例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樊俐</w:t>
            </w:r>
            <w:r>
              <w:rPr>
                <w:rStyle w:val="5"/>
                <w:rFonts w:eastAsia="宋体"/>
                <w:lang w:val="en-US" w:eastAsia="zh-CN" w:bidi="ar"/>
              </w:rPr>
              <w:t>/1201140502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信息可视化设计在旅游景区应用研究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周静雯</w:t>
            </w:r>
            <w:r>
              <w:rPr>
                <w:rStyle w:val="5"/>
                <w:rFonts w:eastAsia="宋体"/>
                <w:lang w:val="en-US" w:eastAsia="zh-CN" w:bidi="ar"/>
              </w:rPr>
              <w:t>/1201440004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146820119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古典诗词微课与体育运动科普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方博涵12011405001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艺启航——少儿艺术表演课程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周羿纬</w:t>
            </w:r>
            <w:r>
              <w:rPr>
                <w:rStyle w:val="5"/>
                <w:rFonts w:eastAsia="宋体"/>
                <w:lang w:val="en-US" w:eastAsia="zh-CN" w:bidi="ar"/>
              </w:rPr>
              <w:t>/1200540345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三点半课堂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贾翀</w:t>
            </w:r>
            <w:r>
              <w:rPr>
                <w:rStyle w:val="5"/>
                <w:rFonts w:eastAsia="宋体"/>
                <w:lang w:val="en-US" w:eastAsia="zh-CN" w:bidi="ar"/>
              </w:rPr>
              <w:t>/1201040420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合肥美丽乡村建设中品牌视觉形象设计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潘文/1201340101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浅析日本电影对儒家文化的“重释”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张程越/1201140584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融媒时代艺术类高校舆论引导的方法探究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关梦宇/1201040411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申莹和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美术资源共享平台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李飞航/190452410695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“高山流水”国乐赏析公众号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陈欣然/190112420824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大学生扬琴室内重奏乐团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凌宏月/190112420800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胡曦雯，柯囡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新媒体时代艺术院校大学生阅读现状探究——以安徽艺术学院为例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于战战/1201140530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146820129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短视频运营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武广范/1201040432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姚学，杨梦姣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陶瓷绘画制作工艺研究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江夏捷/190452420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《棱镜》校园影片创作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柯子昂/1201140558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新媒体短视频推广与商品化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杨宏涛/1201040463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丁翔，张井水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舞美道具制作工作室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宇季/1210820015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乡村振兴《旌云芝下》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董紫悦/1201040386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申莹和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乡村文旅信息服务平台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叶明阳/190112410893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学生视角下的体育俱乐部教学改革创新调查研究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王逸凡/1201140568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张井水,丁翔,吕凤丽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金色铜管演绎红色历史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穆子易/190112410777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孙阿楠，张纪辰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管乐维护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曹文杰/190112410810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146820139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安艺共享式跳蚤市场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员微微/1201140583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戚庆燕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安徽艺术学院管弦专业学生参与安徽交响乐团准职业化实训项目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王荣远/190112410830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丁凡，汪伊珺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道具管理基地建设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周舟/1200540293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利用小程序优化物资配送方案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杨笑笑/1201140587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基于短视频平台的美食探店类个人账户打造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吴若兰/1201040440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杨梦姣，王荔挺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诗忆影像工作室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李杰/1201040447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微纪录片：安徽艺术学院红色文化传播与弘扬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郭士杰/1201140513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探案时刻影视节目策划书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杨迪/190225420931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胡宇笛,傅润杨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人物造型设计工作室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佟方/1210820044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安艺经典名著诵读公众号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刘静/190452420719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高英娟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146820149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校园整理收纳师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韩珍珍/1201140498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电子竞技短视频账号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李淏/1201140538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郝驰原,汪瑜,姚学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心木重奏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焦健/1200140633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留守儿童守护计划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金鑫/1201040431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宋秋熠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舞台灯光设计工作室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盛晓禹/1210820021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艺术类大学毕业生就业情况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阚瑞琪/190112420871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丁翔，张井水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“明都花凤”抖音短视频号创建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宋严严/190225420926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胡宇笛,傅润杨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合肥风物摄影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韦博硕/1201140578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安徽花鼓灯表演程式中的舞蹈创作与研究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尹可玉/1210220864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李玉煜，陈萌，由曦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校园文创产品开发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刘思奇/1201340146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146820159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学艺先学德——由艺人违法失德现象看艺术院校学生艺德教育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武倩楠/190112420879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雀朝皖至工作室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张芝磊/1211220538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陈昀岚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21世纪以来我国单簧管音乐作品综述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许婉婧/190112420850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潘捷，张禹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新室内乐乐团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孟军/1200140606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胡悦，汪伊珺，杨阳冰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舞美服装设计工作室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王丹/1210820017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O·DANCE舞蹈工作室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陆兆坤/1200240779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场景制作工作室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周振宇/1210820022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让非物质文化遗产传承进校园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李梦茹/190112420869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戏语声声公众号创建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毕如佳/190225420936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胡宇笛,傅润杨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声乐与长笛艺术作品创演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潘歆蕊/1200140603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赵马登峰/1200140662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薛叶浩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146820169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舞美音响工作室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李聪/1210820039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安徽民歌校园学习兴趣小组创建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夏晶/1210121116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黄梅戏文化中“新时代女性”角色形象创新设计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王诗泉/1201340138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撒后余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《活着》小说改编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许俊豪/1200640363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冯传胜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拓宽就业渠道，优化就业服务——安徽艺术学院就业指导中心公众号建设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薛文欣/1201140509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李玥，陈伟伟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扎染工作室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汪子豪/1210820035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体育类影像作品的创作探索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苗振翔/1211641764,刘伟涛/1211641766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王凯,胡玥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户外装饰小件产品设计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姚彤/1201340170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AHUA英语悦学堂            --- 安艺英语学习公众号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朱思嵘/1201140536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主旋律题材黄梅戏发展史田野调查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喻怡珩/190225420911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146820179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“国风”微视频制作与推广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石岩/1211441642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遇见实景剧本杀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丁政/1200540286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音乐会后勤保障技术小组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刘自豪/190112410843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“活色”公众号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宋非凡/190452420743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罗守俊，夏冰莹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线上艺术品拍卖新趋势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栾飞杨/190452410735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音乐会数据采集技术小组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池威恺/19011241079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H•one舞社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诸彧/190112420805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探索新兴手工制作业的创新发展与未来前景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方子/1201140563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音乐会灯光舞美保障小组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曹宏辉/1210121143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少儿丹青工作室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张成龙/190452410745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陆淮光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146820189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大学生创业实践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少儿扬琴教育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张思佳/1200120816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胡曦雯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艺启蒙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孙心雨/1200540284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《音旅》剧本创作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江岚艳/1200140631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胡玥、崔慧慧、孙阿楠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微电影制作工作室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潘施宇/1210820010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革命题材黄梅戏剧本创新实践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余晨/1200640352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傅润杨，胡宇笛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基于当代青年群体消费行为的餐饮空间设计研究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谢仁强</w:t>
            </w:r>
            <w:r>
              <w:rPr>
                <w:rStyle w:val="5"/>
                <w:rFonts w:eastAsia="宋体"/>
                <w:lang w:val="en-US" w:eastAsia="zh-CN" w:bidi="ar"/>
              </w:rPr>
              <w:t>/1211741452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薛如冰,李丽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艺术指导的梦工厂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孙海军/190112410845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殷少勤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自媒体工作室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孙晓艺</w:t>
            </w:r>
            <w:r>
              <w:rPr>
                <w:rStyle w:val="5"/>
                <w:rFonts w:eastAsia="宋体"/>
                <w:lang w:val="en-US" w:eastAsia="zh-CN" w:bidi="ar"/>
              </w:rPr>
              <w:t>/1200540338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舞美设计工作室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李凤鸣/1210820008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关于中老年人使用智能手机现状的研究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徐子豪</w:t>
            </w:r>
            <w:r>
              <w:rPr>
                <w:rStyle w:val="5"/>
                <w:rFonts w:eastAsia="宋体"/>
                <w:lang w:val="en-US" w:eastAsia="zh-CN" w:bidi="ar"/>
              </w:rPr>
              <w:t>/1201440042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146820199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“艺馨”配音工作室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张乐贤</w:t>
            </w:r>
            <w:r>
              <w:rPr>
                <w:rStyle w:val="5"/>
                <w:rFonts w:eastAsia="宋体"/>
                <w:lang w:val="en-US" w:eastAsia="zh-CN" w:bidi="ar"/>
              </w:rPr>
              <w:t>/1201040444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146820200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大学生创新训练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《牛天赐传》小说改编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戏剧影视系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叶阳洋</w:t>
            </w:r>
            <w:r>
              <w:rPr>
                <w:rStyle w:val="5"/>
                <w:rFonts w:eastAsia="宋体"/>
                <w:lang w:val="en-US" w:eastAsia="zh-CN" w:bidi="ar"/>
              </w:rPr>
              <w:t>/1200540321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常昕,胡玥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F2A13"/>
    <w:rsid w:val="0F617E32"/>
    <w:rsid w:val="1E4E1F58"/>
    <w:rsid w:val="3578103F"/>
    <w:rsid w:val="40F4022C"/>
    <w:rsid w:val="41D501F5"/>
    <w:rsid w:val="475F2A13"/>
    <w:rsid w:val="47D76015"/>
    <w:rsid w:val="5E20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4817</Words>
  <Characters>8178</Characters>
  <Lines>0</Lines>
  <Paragraphs>0</Paragraphs>
  <TotalTime>2</TotalTime>
  <ScaleCrop>false</ScaleCrop>
  <LinksUpToDate>false</LinksUpToDate>
  <CharactersWithSpaces>8196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2022-04-08T02:58:00Z</dcterms:created>
  <dc:creator>傅润杨</dc:creator>
  <cp:lastModifiedBy>傅润杨</cp:lastModifiedBy>
  <dcterms:modified xsi:type="dcterms:W3CDTF">2022-04-08T05:37:16Z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5725DD01E3F14CC9B49C91351FE12E65</vt:lpwstr>
  </property>
</Properties>
</file>